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65" w:rsidRPr="00C225C7" w:rsidRDefault="00506265" w:rsidP="00C225C7">
      <w:pPr>
        <w:pStyle w:val="NormalWeb"/>
        <w:shd w:val="clear" w:color="auto" w:fill="FFFFFF"/>
        <w:jc w:val="center"/>
        <w:textAlignment w:val="baseline"/>
        <w:rPr>
          <w:rFonts w:ascii="Segoe UI" w:hAnsi="Segoe UI" w:cs="Segoe UI"/>
          <w:b/>
          <w:color w:val="000000" w:themeColor="text1"/>
        </w:rPr>
      </w:pPr>
      <w:r w:rsidRPr="00506265">
        <w:rPr>
          <w:b/>
        </w:rPr>
        <w:t xml:space="preserve">13. ULUSAL UYKU KONGRESİ </w:t>
      </w:r>
    </w:p>
    <w:p w:rsidR="00C3745F" w:rsidRDefault="00506265" w:rsidP="006E1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265">
        <w:rPr>
          <w:rFonts w:ascii="Times New Roman" w:hAnsi="Times New Roman" w:cs="Times New Roman"/>
          <w:b/>
          <w:sz w:val="24"/>
          <w:szCs w:val="24"/>
        </w:rPr>
        <w:t>BİLİMSEL PROGRAM</w:t>
      </w:r>
    </w:p>
    <w:tbl>
      <w:tblPr>
        <w:tblW w:w="154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78"/>
        <w:gridCol w:w="7628"/>
        <w:gridCol w:w="4890"/>
      </w:tblGrid>
      <w:tr w:rsidR="007878C4" w:rsidRPr="007878C4" w:rsidTr="007878C4">
        <w:trPr>
          <w:trHeight w:val="401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07 Aralık 2019, Cumartesi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9B8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 Salon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Oturum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Dr.Arzu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ERTÜRK,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Dr.Saniye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Tülin FİDAN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09-00 - </w:t>
            </w:r>
            <w:proofErr w:type="gram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10:20</w:t>
            </w:r>
            <w:proofErr w:type="gramEnd"/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Açılış Konuşmaları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Dr.Arzu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ERTÜRK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Uyku ve Uyanıklığın Fizyolojik Temelleri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Dr.Abdullah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MELEKOĞLU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OSAS ve Alt Tipleri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Dr.Dilek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AYDIN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OSAS’ın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Genotip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Fenotipleri</w:t>
            </w:r>
            <w:proofErr w:type="spellEnd"/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Dr.Kamil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ÖZDEMİR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10:20</w:t>
            </w:r>
            <w:proofErr w:type="gram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- 10:40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Kahve Arası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Oturum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Dr.Sevinç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ÜMİT,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Dr.Özcan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ERTÜRK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10:40</w:t>
            </w:r>
            <w:proofErr w:type="gram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- 11:40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İnsomni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Tanı ve Tedavisi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Dr.Kebiret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GÜLTOP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Parasomni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Tanı ve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Tedavis</w:t>
            </w:r>
            <w:proofErr w:type="spellEnd"/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Dr.Zübeyde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AYTÜRK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Hipersomni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Tanı ve Tedavisi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Dr.Özge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YAĞCIOĞLU YASSA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 Oturum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Dr.Nesrin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ŞENBİL,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Dr.Zübeyde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AYTÜRK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11:40</w:t>
            </w:r>
            <w:proofErr w:type="gram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- 13:00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Çocukluklarda Uykunun Özellikleri ve Beyin Gelişimine Etkileri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Dr.Nesrin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ŞENBİL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Çocuklarda OSAS Tanı ve Tedavi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Dr.Saniye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Tülin FİDAN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Çocuklarda PSG ve Özellikleri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Dr.Vural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FİDAN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Çocuk ve Erişkinde Uyku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Felçi</w:t>
            </w:r>
            <w:proofErr w:type="spellEnd"/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Dr.Mehmet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Mustafa ÖZKÖSE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13:00</w:t>
            </w:r>
            <w:proofErr w:type="gram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-14:00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Öğle Yemeği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 Oturum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Dr.Salih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EMRİ,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Dr.Abdullah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CEYLAN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- 15:20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Uykuda Hareket Bozuklukları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Dr.Sevinç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ÜMİT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OSA ve Epilepsi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Dr.Özcan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ERTÜRK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OSA ve Gündemdeki İlaç Araştırmaları</w:t>
            </w:r>
            <w:proofErr w:type="gram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!..</w:t>
            </w:r>
            <w:proofErr w:type="gram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Ne Kadar </w:t>
            </w:r>
            <w:proofErr w:type="gram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Etkili ?</w:t>
            </w:r>
            <w:proofErr w:type="gramEnd"/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Dr.Salih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EMRİ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Ağız İçi Araç Uygulamaları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Dt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.Haydar</w:t>
            </w:r>
            <w:proofErr w:type="gram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KARINLIOĞLU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15:20</w:t>
            </w:r>
            <w:proofErr w:type="gram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- 15:40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Kahve Arası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5.Oturum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Dr.Münir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DEMİRCİ,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Dr.Vural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FİDAN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15:40</w:t>
            </w:r>
            <w:proofErr w:type="gram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- 17:30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OSAS'da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Güncel Radyolojik Yaklaşımlar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Dr.Banu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ALICIOĞLU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OSAS Cerrahisi, Hasta Seçme ve Cerrahi Planlama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Dr.Harun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SOYALIÇ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OSAS ve Güncel Cerrahiler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Dr.Sema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KOÇ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OSAS ve Horlama Cerrahisi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Dr.Buğra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SUBAŞI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PAP Uyumunu Artırıcı Cerrahi ve Medikal Tedaviler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Dr.Seçil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BAHAR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Konferans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Dr.Kebiret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GÜLTOP,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Dr.Mehmet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Mustafa ÖZKÖSE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17:30</w:t>
            </w:r>
            <w:proofErr w:type="gram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- 18:00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Ülkemizde Bulunan PSG ve PAP Cihazları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Vahit TOPÇU (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-Tıp)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 Aralık 2019, Pazar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9B8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 Salon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6.Oturum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Dr.Orhan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DALKILIÇ,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Dr.Buğra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SUBAŞI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09-00 - </w:t>
            </w:r>
            <w:proofErr w:type="gram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10:20</w:t>
            </w:r>
            <w:proofErr w:type="gramEnd"/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PAP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Titrasyonunda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Temel Kavramlar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Dr.Meysem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YORGUN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PAP Tedavisi Faydaları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Dr.Mehmet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METİN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PAP Tedavisi Yan Etkileri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Dr.Orhan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DALKILIÇ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Çocuklarda PAP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Titrasyonu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Dr.Vural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FİDAN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10:20</w:t>
            </w:r>
            <w:proofErr w:type="gram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- 10:40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Kahve Arası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7.Oturum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Dr.Hayriye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KARABULUT,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Dr.Yalçın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BODUROĞLU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10:40</w:t>
            </w:r>
            <w:proofErr w:type="gram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- 12:00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KOAH ve Uyku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Dr.Nazlı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TOPBAŞI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OSA ve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Kardiovasküler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Rahatsızlıklar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Dr.Yalçın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BODUROĞLU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Kellik ve Uyku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Dr.Hayriye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KARABULUT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Sigara ve OSAS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Dr.Emine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ARGÜDER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8. Oturum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Dr.Muharrem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TAŞKOPARAN,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Dr.Emine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ARGÜDER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12:00</w:t>
            </w:r>
            <w:proofErr w:type="gram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- 13:00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Obezite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Uyku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Dr.Arzu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ERTÜRK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Reflü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Uyku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Dr.Muharrem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TAŞKOPARAN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Çocuktan Erişkine OSAS ve Alerji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Dr.Kurtuluş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AKSU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13:00</w:t>
            </w:r>
            <w:proofErr w:type="gram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- 14:00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Öğle Yemeği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9.Oturum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Dr.Sevinç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SARINÇ ULAŞLI,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Dr.Nazlı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TOPBAŞI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-15:20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PAP Dışı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Non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İnvaziv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Tedavi Yöntemleri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Dr.Sevinç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SARINÇ ULAŞLI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Uyku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Laboratuvarı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tan</w:t>
            </w: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dartları ve Hastanın Uyumu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Dr.Buğra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SUBAŞI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PSG ve PAP Titrasyon Raporunun Yorumlanması ve Reçete Edilmesi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Dr.Sevinç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ÜMİT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PSG Raporları ve SGK Ödemeleri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Dr.Orhan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DALKILIÇ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15:20</w:t>
            </w:r>
            <w:proofErr w:type="gram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- 15:40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Kahve Arası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 Oturum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Dr.Mehmet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METİN,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Dr.Ali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ERSOY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15:40</w:t>
            </w:r>
            <w:proofErr w:type="gram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- 17:00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Uykuda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Medikolegal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Konular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Av.Osman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YILDIZ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Uyku Bozukluklarının Hayata Etkisi (Askerlik,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Malüliyet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Özürlülük)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Dr.Mehmet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METİN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Uyku ve Paydaşlarımız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Dr.Vural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FİDAN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Akılcı İlaç Sunumu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Dr.Ali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ERSOY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11.Oturum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Dr.Arzu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ERTÜRK, </w:t>
            </w:r>
            <w:proofErr w:type="spell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Dr.Vural</w:t>
            </w:r>
            <w:proofErr w:type="spell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FİDAN</w:t>
            </w:r>
          </w:p>
        </w:tc>
      </w:tr>
      <w:tr w:rsidR="007878C4" w:rsidRPr="007878C4" w:rsidTr="007878C4">
        <w:trPr>
          <w:trHeight w:val="40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17:00</w:t>
            </w:r>
            <w:proofErr w:type="gramEnd"/>
            <w:r w:rsidRPr="0078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-18:00</w:t>
            </w:r>
          </w:p>
        </w:tc>
        <w:tc>
          <w:tcPr>
            <w:tcW w:w="1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878C4" w:rsidRPr="007878C4" w:rsidRDefault="007878C4" w:rsidP="0078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Poster ve Sözlü Sunum Oturumu</w:t>
            </w:r>
          </w:p>
        </w:tc>
      </w:tr>
    </w:tbl>
    <w:p w:rsidR="00C91340" w:rsidRPr="00506265" w:rsidRDefault="00C91340" w:rsidP="006E1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265" w:rsidRPr="00506265" w:rsidRDefault="00506265" w:rsidP="005062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6265" w:rsidRPr="00506265" w:rsidSect="00412B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273D"/>
    <w:multiLevelType w:val="multilevel"/>
    <w:tmpl w:val="3728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06FC1"/>
    <w:multiLevelType w:val="multilevel"/>
    <w:tmpl w:val="C4D6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5E73"/>
    <w:rsid w:val="000E5FBE"/>
    <w:rsid w:val="001B6DA5"/>
    <w:rsid w:val="002E58D4"/>
    <w:rsid w:val="00412BFB"/>
    <w:rsid w:val="00506265"/>
    <w:rsid w:val="005B7621"/>
    <w:rsid w:val="005E5D79"/>
    <w:rsid w:val="00655DBE"/>
    <w:rsid w:val="006B5BC5"/>
    <w:rsid w:val="006E1F5F"/>
    <w:rsid w:val="007878C4"/>
    <w:rsid w:val="007C372D"/>
    <w:rsid w:val="007C760E"/>
    <w:rsid w:val="0099507B"/>
    <w:rsid w:val="00A52DB0"/>
    <w:rsid w:val="00B61BDB"/>
    <w:rsid w:val="00BA3C1A"/>
    <w:rsid w:val="00C225C7"/>
    <w:rsid w:val="00C3745F"/>
    <w:rsid w:val="00C91340"/>
    <w:rsid w:val="00CA14AA"/>
    <w:rsid w:val="00DB0EE1"/>
    <w:rsid w:val="00DF5A7F"/>
    <w:rsid w:val="00E5633E"/>
    <w:rsid w:val="00E75E73"/>
    <w:rsid w:val="00EA452D"/>
    <w:rsid w:val="00EE59B4"/>
    <w:rsid w:val="00F16122"/>
    <w:rsid w:val="00F82FF6"/>
    <w:rsid w:val="00F84EFE"/>
    <w:rsid w:val="00FD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58cl">
    <w:name w:val="_58cl"/>
    <w:basedOn w:val="VarsaylanParagrafYazTipi"/>
    <w:rsid w:val="00E75E73"/>
  </w:style>
  <w:style w:type="character" w:customStyle="1" w:styleId="58cm">
    <w:name w:val="_58cm"/>
    <w:basedOn w:val="VarsaylanParagrafYazTipi"/>
    <w:rsid w:val="00E75E73"/>
  </w:style>
  <w:style w:type="character" w:customStyle="1" w:styleId="6qdm">
    <w:name w:val="_6qdm"/>
    <w:basedOn w:val="VarsaylanParagrafYazTipi"/>
    <w:rsid w:val="00E75E73"/>
  </w:style>
  <w:style w:type="paragraph" w:styleId="BalonMetni">
    <w:name w:val="Balloon Text"/>
    <w:basedOn w:val="Normal"/>
    <w:link w:val="BalonMetniChar"/>
    <w:uiPriority w:val="99"/>
    <w:semiHidden/>
    <w:unhideWhenUsed/>
    <w:rsid w:val="0050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26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506265"/>
    <w:rPr>
      <w:b/>
      <w:bCs/>
    </w:rPr>
  </w:style>
  <w:style w:type="character" w:styleId="Kpr">
    <w:name w:val="Hyperlink"/>
    <w:basedOn w:val="VarsaylanParagrafYazTipi"/>
    <w:uiPriority w:val="99"/>
    <w:unhideWhenUsed/>
    <w:rsid w:val="005062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20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4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1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 Başkan</dc:creator>
  <cp:lastModifiedBy>TUTDER</cp:lastModifiedBy>
  <cp:revision>8</cp:revision>
  <cp:lastPrinted>2019-10-08T09:15:00Z</cp:lastPrinted>
  <dcterms:created xsi:type="dcterms:W3CDTF">2019-10-07T13:05:00Z</dcterms:created>
  <dcterms:modified xsi:type="dcterms:W3CDTF">2019-10-09T10:21:00Z</dcterms:modified>
</cp:coreProperties>
</file>